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EC2" w:rsidRDefault="0045514E" w:rsidP="0045514E">
      <w:pPr>
        <w:ind w:right="1644"/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23D9D53C" wp14:editId="76D63111">
            <wp:simplePos x="0" y="0"/>
            <wp:positionH relativeFrom="margin">
              <wp:posOffset>938530</wp:posOffset>
            </wp:positionH>
            <wp:positionV relativeFrom="paragraph">
              <wp:posOffset>1311910</wp:posOffset>
            </wp:positionV>
            <wp:extent cx="6162675" cy="4305300"/>
            <wp:effectExtent l="38100" t="0" r="9525" b="0"/>
            <wp:wrapSquare wrapText="bothSides"/>
            <wp:docPr id="7" name="Diy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tr-TR"/>
        </w:rPr>
        <w:drawing>
          <wp:inline distT="0" distB="0" distL="0" distR="0" wp14:anchorId="50B20226" wp14:editId="58095288">
            <wp:extent cx="1247775" cy="1285875"/>
            <wp:effectExtent l="0" t="0" r="9525" b="9525"/>
            <wp:docPr id="2" name="Resim 2" descr="Açıklama: http://adiyaman.edu.tr/content/image/adyu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Açıklama: http://adiyaman.edu.tr/content/image/adyu-log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79EB">
        <w:t xml:space="preserve">    </w:t>
      </w:r>
      <w:r>
        <w:t xml:space="preserve">                                           </w:t>
      </w:r>
      <w:bookmarkStart w:id="0" w:name="_GoBack"/>
      <w:bookmarkEnd w:id="0"/>
      <w:r>
        <w:t xml:space="preserve">                                                                                                                                                                      </w:t>
      </w:r>
      <w:r w:rsidRPr="00170EA9">
        <w:rPr>
          <w:rFonts w:ascii="Times New Roman" w:hAnsi="Times New Roman" w:cs="Times New Roman"/>
          <w:b/>
          <w:noProof/>
          <w:lang w:eastAsia="tr-TR"/>
        </w:rPr>
        <w:drawing>
          <wp:inline distT="0" distB="0" distL="0" distR="0" wp14:anchorId="78B0065E" wp14:editId="13F1319F">
            <wp:extent cx="958215" cy="11620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885" cy="119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</w:t>
      </w:r>
    </w:p>
    <w:p w:rsidR="000E656F" w:rsidRDefault="009D79EB" w:rsidP="00C60EC2">
      <w:pPr>
        <w:ind w:left="283" w:right="1644"/>
      </w:pPr>
      <w:r>
        <w:t xml:space="preserve">            </w:t>
      </w:r>
      <w:r w:rsidR="0045514E">
        <w:t xml:space="preserve">                                                  </w:t>
      </w:r>
    </w:p>
    <w:sectPr w:rsidR="000E656F" w:rsidSect="00C60EC2">
      <w:head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180" w:rsidRDefault="00405180" w:rsidP="009D79EB">
      <w:pPr>
        <w:spacing w:after="0" w:line="240" w:lineRule="auto"/>
      </w:pPr>
      <w:r>
        <w:separator/>
      </w:r>
    </w:p>
  </w:endnote>
  <w:endnote w:type="continuationSeparator" w:id="0">
    <w:p w:rsidR="00405180" w:rsidRDefault="00405180" w:rsidP="009D7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180" w:rsidRDefault="00405180" w:rsidP="009D79EB">
      <w:pPr>
        <w:spacing w:after="0" w:line="240" w:lineRule="auto"/>
      </w:pPr>
      <w:r>
        <w:separator/>
      </w:r>
    </w:p>
  </w:footnote>
  <w:footnote w:type="continuationSeparator" w:id="0">
    <w:p w:rsidR="00405180" w:rsidRDefault="00405180" w:rsidP="009D7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9EB" w:rsidRPr="0045514E" w:rsidRDefault="0045514E" w:rsidP="009D79EB">
    <w:pPr>
      <w:pStyle w:val="stBilgi"/>
      <w:spacing w:before="240" w:after="240"/>
      <w:ind w:right="3288"/>
      <w:rPr>
        <w:b/>
        <w:sz w:val="36"/>
        <w:szCs w:val="36"/>
      </w:rPr>
    </w:pPr>
    <w:r w:rsidRPr="0045514E">
      <w:rPr>
        <w:b/>
        <w:sz w:val="36"/>
        <w:szCs w:val="36"/>
      </w:rPr>
      <w:t xml:space="preserve">                                        </w:t>
    </w:r>
    <w:r w:rsidR="009D79EB" w:rsidRPr="0045514E">
      <w:rPr>
        <w:b/>
        <w:sz w:val="36"/>
        <w:szCs w:val="36"/>
      </w:rPr>
      <w:t xml:space="preserve"> ADYÜ-SEM BİRİM ORGANİZASYON ŞEMASI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AE8"/>
    <w:rsid w:val="000E656F"/>
    <w:rsid w:val="00236D23"/>
    <w:rsid w:val="00335AE8"/>
    <w:rsid w:val="00405180"/>
    <w:rsid w:val="0045514E"/>
    <w:rsid w:val="005F19FF"/>
    <w:rsid w:val="007924C5"/>
    <w:rsid w:val="0079447C"/>
    <w:rsid w:val="009D79EB"/>
    <w:rsid w:val="00C60EC2"/>
    <w:rsid w:val="00F6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3759E0"/>
  <w15:chartTrackingRefBased/>
  <w15:docId w15:val="{4DDF99C1-8CF9-4C18-9B67-5F8347D0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9EB"/>
  </w:style>
  <w:style w:type="paragraph" w:styleId="Balk1">
    <w:name w:val="heading 1"/>
    <w:basedOn w:val="Normal"/>
    <w:next w:val="Normal"/>
    <w:link w:val="Balk1Char"/>
    <w:uiPriority w:val="9"/>
    <w:qFormat/>
    <w:rsid w:val="009D79E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D79E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D79E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D79E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D79E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D79E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D79E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D79E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D79E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D79EB"/>
    <w:rPr>
      <w:smallCaps/>
      <w:spacing w:val="5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D79EB"/>
    <w:rPr>
      <w:smallCaps/>
      <w:spacing w:val="5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D79EB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D79EB"/>
    <w:rPr>
      <w:i/>
      <w:iCs/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D79EB"/>
    <w:rPr>
      <w:smallCaps/>
      <w:color w:val="538135" w:themeColor="accent6" w:themeShade="BF"/>
      <w:spacing w:val="10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D79EB"/>
    <w:rPr>
      <w:smallCaps/>
      <w:color w:val="70AD47" w:themeColor="accent6"/>
      <w:spacing w:val="5"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D79EB"/>
    <w:rPr>
      <w:b/>
      <w:bCs/>
      <w:smallCaps/>
      <w:color w:val="70AD47" w:themeColor="accent6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D79EB"/>
    <w:rPr>
      <w:b/>
      <w:bCs/>
      <w:i/>
      <w:iCs/>
      <w:smallCaps/>
      <w:color w:val="538135" w:themeColor="accent6" w:themeShade="BF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D79EB"/>
    <w:rPr>
      <w:b/>
      <w:bCs/>
      <w:i/>
      <w:iCs/>
      <w:smallCaps/>
      <w:color w:val="385623" w:themeColor="accent6" w:themeShade="8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9D79EB"/>
    <w:rPr>
      <w:b/>
      <w:bCs/>
      <w:caps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9D79E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D79EB"/>
    <w:rPr>
      <w:smallCaps/>
      <w:color w:val="262626" w:themeColor="text1" w:themeTint="D9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9D79E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ltyazChar">
    <w:name w:val="Altyazı Char"/>
    <w:basedOn w:val="VarsaylanParagrafYazTipi"/>
    <w:link w:val="Altyaz"/>
    <w:uiPriority w:val="11"/>
    <w:rsid w:val="009D79EB"/>
    <w:rPr>
      <w:rFonts w:asciiTheme="majorHAnsi" w:eastAsiaTheme="majorEastAsia" w:hAnsiTheme="majorHAnsi" w:cstheme="majorBidi"/>
    </w:rPr>
  </w:style>
  <w:style w:type="character" w:styleId="Gl">
    <w:name w:val="Strong"/>
    <w:uiPriority w:val="22"/>
    <w:qFormat/>
    <w:rsid w:val="009D79EB"/>
    <w:rPr>
      <w:b/>
      <w:bCs/>
      <w:color w:val="70AD47" w:themeColor="accent6"/>
    </w:rPr>
  </w:style>
  <w:style w:type="character" w:styleId="Vurgu">
    <w:name w:val="Emphasis"/>
    <w:uiPriority w:val="20"/>
    <w:qFormat/>
    <w:rsid w:val="009D79EB"/>
    <w:rPr>
      <w:b/>
      <w:bCs/>
      <w:i/>
      <w:iCs/>
      <w:spacing w:val="10"/>
    </w:rPr>
  </w:style>
  <w:style w:type="paragraph" w:styleId="AralkYok">
    <w:name w:val="No Spacing"/>
    <w:uiPriority w:val="1"/>
    <w:qFormat/>
    <w:rsid w:val="009D79EB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9D79EB"/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9D79EB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9D79E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GlAlntChar">
    <w:name w:val="Güçlü Alıntı Char"/>
    <w:basedOn w:val="VarsaylanParagrafYazTipi"/>
    <w:link w:val="GlAlnt"/>
    <w:uiPriority w:val="30"/>
    <w:rsid w:val="009D79EB"/>
    <w:rPr>
      <w:b/>
      <w:bCs/>
      <w:i/>
      <w:iCs/>
    </w:rPr>
  </w:style>
  <w:style w:type="character" w:styleId="HafifVurgulama">
    <w:name w:val="Subtle Emphasis"/>
    <w:uiPriority w:val="19"/>
    <w:qFormat/>
    <w:rsid w:val="009D79EB"/>
    <w:rPr>
      <w:i/>
      <w:iCs/>
    </w:rPr>
  </w:style>
  <w:style w:type="character" w:styleId="GlVurgulama">
    <w:name w:val="Intense Emphasis"/>
    <w:uiPriority w:val="21"/>
    <w:qFormat/>
    <w:rsid w:val="009D79EB"/>
    <w:rPr>
      <w:b/>
      <w:bCs/>
      <w:i/>
      <w:iCs/>
      <w:color w:val="70AD47" w:themeColor="accent6"/>
      <w:spacing w:val="10"/>
    </w:rPr>
  </w:style>
  <w:style w:type="character" w:styleId="HafifBavuru">
    <w:name w:val="Subtle Reference"/>
    <w:uiPriority w:val="31"/>
    <w:qFormat/>
    <w:rsid w:val="009D79EB"/>
    <w:rPr>
      <w:b/>
      <w:bCs/>
    </w:rPr>
  </w:style>
  <w:style w:type="character" w:styleId="GlBavuru">
    <w:name w:val="Intense Reference"/>
    <w:uiPriority w:val="32"/>
    <w:qFormat/>
    <w:rsid w:val="009D79EB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9D79E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9D79EB"/>
    <w:pPr>
      <w:outlineLvl w:val="9"/>
    </w:pPr>
  </w:style>
  <w:style w:type="paragraph" w:styleId="stBilgi">
    <w:name w:val="header"/>
    <w:basedOn w:val="Normal"/>
    <w:link w:val="stBilgiChar"/>
    <w:uiPriority w:val="99"/>
    <w:unhideWhenUsed/>
    <w:rsid w:val="009D7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79EB"/>
  </w:style>
  <w:style w:type="paragraph" w:styleId="AltBilgi">
    <w:name w:val="footer"/>
    <w:basedOn w:val="Normal"/>
    <w:link w:val="AltBilgiChar"/>
    <w:uiPriority w:val="99"/>
    <w:unhideWhenUsed/>
    <w:rsid w:val="009D7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7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0DE37BD-7E64-45AE-8BDE-15E3AE8D232B}" type="doc">
      <dgm:prSet loTypeId="urn:microsoft.com/office/officeart/2005/8/layout/orgChart1" loCatId="hierarchy" qsTypeId="urn:microsoft.com/office/officeart/2005/8/quickstyle/simple2" qsCatId="simple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9E4D266F-81F9-48B3-BEBE-CD53BA91D77F}">
      <dgm:prSet phldrT="[Metin]"/>
      <dgm:spPr/>
      <dgm:t>
        <a:bodyPr/>
        <a:lstStyle/>
        <a:p>
          <a:r>
            <a:rPr lang="tr-TR"/>
            <a:t>MÜDÜR      Prof.Dr. FAtma TORUN</a:t>
          </a:r>
        </a:p>
      </dgm:t>
    </dgm:pt>
    <dgm:pt modelId="{CB388BFD-248E-4684-8A00-179BA96FB862}" type="parTrans" cxnId="{6F139E73-DDE9-4336-A3D3-7B973D055925}">
      <dgm:prSet/>
      <dgm:spPr/>
      <dgm:t>
        <a:bodyPr/>
        <a:lstStyle/>
        <a:p>
          <a:endParaRPr lang="tr-TR"/>
        </a:p>
      </dgm:t>
    </dgm:pt>
    <dgm:pt modelId="{3BC4DD4A-4E6C-4CF7-8C64-B4E840B4D5A9}" type="sibTrans" cxnId="{6F139E73-DDE9-4336-A3D3-7B973D055925}">
      <dgm:prSet/>
      <dgm:spPr/>
      <dgm:t>
        <a:bodyPr/>
        <a:lstStyle/>
        <a:p>
          <a:endParaRPr lang="tr-TR"/>
        </a:p>
      </dgm:t>
    </dgm:pt>
    <dgm:pt modelId="{B660EDCD-1644-48D6-9401-3A9C2260CC9A}" type="asst">
      <dgm:prSet phldrT="[Metin]"/>
      <dgm:spPr/>
      <dgm:t>
        <a:bodyPr/>
        <a:lstStyle/>
        <a:p>
          <a:r>
            <a:rPr lang="tr-TR"/>
            <a:t>MÜDÜR YARD.  Kübra TOHUMCU SAĞMAK</a:t>
          </a:r>
        </a:p>
      </dgm:t>
    </dgm:pt>
    <dgm:pt modelId="{A30376B3-76A9-415A-B2A6-959ADEB5DADA}" type="parTrans" cxnId="{A1B2D2A8-A38B-4371-8DF8-0DA7D4F0B09C}">
      <dgm:prSet/>
      <dgm:spPr/>
      <dgm:t>
        <a:bodyPr/>
        <a:lstStyle/>
        <a:p>
          <a:endParaRPr lang="tr-TR"/>
        </a:p>
      </dgm:t>
    </dgm:pt>
    <dgm:pt modelId="{61780524-D786-47A4-96DF-4A45A482F4E7}" type="sibTrans" cxnId="{A1B2D2A8-A38B-4371-8DF8-0DA7D4F0B09C}">
      <dgm:prSet/>
      <dgm:spPr/>
      <dgm:t>
        <a:bodyPr/>
        <a:lstStyle/>
        <a:p>
          <a:endParaRPr lang="tr-TR"/>
        </a:p>
      </dgm:t>
    </dgm:pt>
    <dgm:pt modelId="{D753C6D5-E51F-4221-9459-5FEA44F41BA5}">
      <dgm:prSet phldrT="[Metin]"/>
      <dgm:spPr/>
      <dgm:t>
        <a:bodyPr/>
        <a:lstStyle/>
        <a:p>
          <a:r>
            <a:rPr lang="tr-TR"/>
            <a:t>Bilgisayar İşletmeni Nursel AKDAĞ</a:t>
          </a:r>
        </a:p>
      </dgm:t>
    </dgm:pt>
    <dgm:pt modelId="{DD77084A-2EFA-412E-86B2-E21FB734A83E}" type="parTrans" cxnId="{10C0A5DD-4B93-4CE8-8126-9F466C4A0F85}">
      <dgm:prSet/>
      <dgm:spPr/>
      <dgm:t>
        <a:bodyPr/>
        <a:lstStyle/>
        <a:p>
          <a:endParaRPr lang="tr-TR"/>
        </a:p>
      </dgm:t>
    </dgm:pt>
    <dgm:pt modelId="{FDDF60AB-DF8C-43DE-8534-F4BEFE797991}" type="sibTrans" cxnId="{10C0A5DD-4B93-4CE8-8126-9F466C4A0F85}">
      <dgm:prSet/>
      <dgm:spPr/>
      <dgm:t>
        <a:bodyPr/>
        <a:lstStyle/>
        <a:p>
          <a:endParaRPr lang="tr-TR"/>
        </a:p>
      </dgm:t>
    </dgm:pt>
    <dgm:pt modelId="{8B5CD71F-F341-457C-BDD5-5AABD7E98C70}">
      <dgm:prSet phldrT="[Metin]"/>
      <dgm:spPr/>
      <dgm:t>
        <a:bodyPr/>
        <a:lstStyle/>
        <a:p>
          <a:r>
            <a:rPr lang="tr-TR"/>
            <a:t>YÖNETİM KURULU</a:t>
          </a:r>
        </a:p>
      </dgm:t>
    </dgm:pt>
    <dgm:pt modelId="{96049650-1DEB-44C1-8D5D-B9FBF774ADF5}" type="parTrans" cxnId="{F855F1BE-39F5-4554-A00B-F47BBDAD391B}">
      <dgm:prSet/>
      <dgm:spPr/>
      <dgm:t>
        <a:bodyPr/>
        <a:lstStyle/>
        <a:p>
          <a:endParaRPr lang="tr-TR"/>
        </a:p>
      </dgm:t>
    </dgm:pt>
    <dgm:pt modelId="{C7B1F104-7B24-467B-9BEE-9EDB2911FFC1}" type="sibTrans" cxnId="{F855F1BE-39F5-4554-A00B-F47BBDAD391B}">
      <dgm:prSet/>
      <dgm:spPr/>
      <dgm:t>
        <a:bodyPr/>
        <a:lstStyle/>
        <a:p>
          <a:endParaRPr lang="tr-TR"/>
        </a:p>
      </dgm:t>
    </dgm:pt>
    <dgm:pt modelId="{3321E85C-95B4-4E4A-890C-C6AAFB821227}">
      <dgm:prSet phldrT="[Metin]"/>
      <dgm:spPr/>
      <dgm:t>
        <a:bodyPr/>
        <a:lstStyle/>
        <a:p>
          <a:r>
            <a:rPr lang="tr-TR"/>
            <a:t>DANIŞMA KURULU</a:t>
          </a:r>
        </a:p>
      </dgm:t>
    </dgm:pt>
    <dgm:pt modelId="{06E36661-8EC0-49D5-9ED8-2A246C7907A0}" type="parTrans" cxnId="{1D214ABD-8ED8-4FB9-97AD-4849E9CA74F2}">
      <dgm:prSet/>
      <dgm:spPr/>
      <dgm:t>
        <a:bodyPr/>
        <a:lstStyle/>
        <a:p>
          <a:endParaRPr lang="tr-TR"/>
        </a:p>
      </dgm:t>
    </dgm:pt>
    <dgm:pt modelId="{31F42E9C-A413-4353-9FBF-452762E2CB5C}" type="sibTrans" cxnId="{1D214ABD-8ED8-4FB9-97AD-4849E9CA74F2}">
      <dgm:prSet/>
      <dgm:spPr/>
      <dgm:t>
        <a:bodyPr/>
        <a:lstStyle/>
        <a:p>
          <a:endParaRPr lang="tr-TR"/>
        </a:p>
      </dgm:t>
    </dgm:pt>
    <dgm:pt modelId="{BE914C1D-5D89-4E75-B7CE-93563033FC5F}" type="pres">
      <dgm:prSet presAssocID="{10DE37BD-7E64-45AE-8BDE-15E3AE8D232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r-TR"/>
        </a:p>
      </dgm:t>
    </dgm:pt>
    <dgm:pt modelId="{06D56706-6E6B-49E1-AA23-FBF7C70079A3}" type="pres">
      <dgm:prSet presAssocID="{9E4D266F-81F9-48B3-BEBE-CD53BA91D77F}" presName="hierRoot1" presStyleCnt="0">
        <dgm:presLayoutVars>
          <dgm:hierBranch val="init"/>
        </dgm:presLayoutVars>
      </dgm:prSet>
      <dgm:spPr/>
      <dgm:t>
        <a:bodyPr/>
        <a:lstStyle/>
        <a:p>
          <a:endParaRPr lang="tr-TR"/>
        </a:p>
      </dgm:t>
    </dgm:pt>
    <dgm:pt modelId="{A6B04E3A-915B-43A2-AE84-97ECAE400F63}" type="pres">
      <dgm:prSet presAssocID="{9E4D266F-81F9-48B3-BEBE-CD53BA91D77F}" presName="rootComposite1" presStyleCnt="0"/>
      <dgm:spPr/>
      <dgm:t>
        <a:bodyPr/>
        <a:lstStyle/>
        <a:p>
          <a:endParaRPr lang="tr-TR"/>
        </a:p>
      </dgm:t>
    </dgm:pt>
    <dgm:pt modelId="{A107B589-1928-4245-AF19-19F12E9EE02F}" type="pres">
      <dgm:prSet presAssocID="{9E4D266F-81F9-48B3-BEBE-CD53BA91D77F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1B4B590C-8A13-4CBC-B9A9-4DEC396B5016}" type="pres">
      <dgm:prSet presAssocID="{9E4D266F-81F9-48B3-BEBE-CD53BA91D77F}" presName="rootConnector1" presStyleLbl="node1" presStyleIdx="0" presStyleCnt="0"/>
      <dgm:spPr/>
      <dgm:t>
        <a:bodyPr/>
        <a:lstStyle/>
        <a:p>
          <a:endParaRPr lang="tr-TR"/>
        </a:p>
      </dgm:t>
    </dgm:pt>
    <dgm:pt modelId="{6A213FB8-A7F5-43EB-A72B-CA7F6855ECFB}" type="pres">
      <dgm:prSet presAssocID="{9E4D266F-81F9-48B3-BEBE-CD53BA91D77F}" presName="hierChild2" presStyleCnt="0"/>
      <dgm:spPr/>
      <dgm:t>
        <a:bodyPr/>
        <a:lstStyle/>
        <a:p>
          <a:endParaRPr lang="tr-TR"/>
        </a:p>
      </dgm:t>
    </dgm:pt>
    <dgm:pt modelId="{DA49DAD7-37D4-4FC6-AC08-1F4D75C6EC66}" type="pres">
      <dgm:prSet presAssocID="{DD77084A-2EFA-412E-86B2-E21FB734A83E}" presName="Name37" presStyleLbl="parChTrans1D2" presStyleIdx="0" presStyleCnt="4"/>
      <dgm:spPr/>
      <dgm:t>
        <a:bodyPr/>
        <a:lstStyle/>
        <a:p>
          <a:endParaRPr lang="tr-TR"/>
        </a:p>
      </dgm:t>
    </dgm:pt>
    <dgm:pt modelId="{AF27DD5C-8CE6-423B-A21D-FF9F64CB498E}" type="pres">
      <dgm:prSet presAssocID="{D753C6D5-E51F-4221-9459-5FEA44F41BA5}" presName="hierRoot2" presStyleCnt="0">
        <dgm:presLayoutVars>
          <dgm:hierBranch val="init"/>
        </dgm:presLayoutVars>
      </dgm:prSet>
      <dgm:spPr/>
      <dgm:t>
        <a:bodyPr/>
        <a:lstStyle/>
        <a:p>
          <a:endParaRPr lang="tr-TR"/>
        </a:p>
      </dgm:t>
    </dgm:pt>
    <dgm:pt modelId="{4BC8ACB1-8671-4EFD-8325-1D4A87F5D226}" type="pres">
      <dgm:prSet presAssocID="{D753C6D5-E51F-4221-9459-5FEA44F41BA5}" presName="rootComposite" presStyleCnt="0"/>
      <dgm:spPr/>
      <dgm:t>
        <a:bodyPr/>
        <a:lstStyle/>
        <a:p>
          <a:endParaRPr lang="tr-TR"/>
        </a:p>
      </dgm:t>
    </dgm:pt>
    <dgm:pt modelId="{334781DF-012B-4914-934F-C83F3C7EF563}" type="pres">
      <dgm:prSet presAssocID="{D753C6D5-E51F-4221-9459-5FEA44F41BA5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07E9571C-FE04-4ABD-A3C4-1D53352C92BD}" type="pres">
      <dgm:prSet presAssocID="{D753C6D5-E51F-4221-9459-5FEA44F41BA5}" presName="rootConnector" presStyleLbl="node2" presStyleIdx="0" presStyleCnt="3"/>
      <dgm:spPr/>
      <dgm:t>
        <a:bodyPr/>
        <a:lstStyle/>
        <a:p>
          <a:endParaRPr lang="tr-TR"/>
        </a:p>
      </dgm:t>
    </dgm:pt>
    <dgm:pt modelId="{ECB6D307-1BF1-4626-8D07-907370F4EE47}" type="pres">
      <dgm:prSet presAssocID="{D753C6D5-E51F-4221-9459-5FEA44F41BA5}" presName="hierChild4" presStyleCnt="0"/>
      <dgm:spPr/>
      <dgm:t>
        <a:bodyPr/>
        <a:lstStyle/>
        <a:p>
          <a:endParaRPr lang="tr-TR"/>
        </a:p>
      </dgm:t>
    </dgm:pt>
    <dgm:pt modelId="{D6265B34-AEFC-4D7B-A48B-666B167C95D2}" type="pres">
      <dgm:prSet presAssocID="{D753C6D5-E51F-4221-9459-5FEA44F41BA5}" presName="hierChild5" presStyleCnt="0"/>
      <dgm:spPr/>
      <dgm:t>
        <a:bodyPr/>
        <a:lstStyle/>
        <a:p>
          <a:endParaRPr lang="tr-TR"/>
        </a:p>
      </dgm:t>
    </dgm:pt>
    <dgm:pt modelId="{A5501697-1738-4F10-A3B4-C237741B4797}" type="pres">
      <dgm:prSet presAssocID="{96049650-1DEB-44C1-8D5D-B9FBF774ADF5}" presName="Name37" presStyleLbl="parChTrans1D2" presStyleIdx="1" presStyleCnt="4"/>
      <dgm:spPr/>
      <dgm:t>
        <a:bodyPr/>
        <a:lstStyle/>
        <a:p>
          <a:endParaRPr lang="tr-TR"/>
        </a:p>
      </dgm:t>
    </dgm:pt>
    <dgm:pt modelId="{AAD8AC4F-38B3-43AF-8637-F264D9F0FD87}" type="pres">
      <dgm:prSet presAssocID="{8B5CD71F-F341-457C-BDD5-5AABD7E98C70}" presName="hierRoot2" presStyleCnt="0">
        <dgm:presLayoutVars>
          <dgm:hierBranch val="init"/>
        </dgm:presLayoutVars>
      </dgm:prSet>
      <dgm:spPr/>
      <dgm:t>
        <a:bodyPr/>
        <a:lstStyle/>
        <a:p>
          <a:endParaRPr lang="tr-TR"/>
        </a:p>
      </dgm:t>
    </dgm:pt>
    <dgm:pt modelId="{D36A470F-0B4F-40CF-86BE-D758D0EC7F1E}" type="pres">
      <dgm:prSet presAssocID="{8B5CD71F-F341-457C-BDD5-5AABD7E98C70}" presName="rootComposite" presStyleCnt="0"/>
      <dgm:spPr/>
      <dgm:t>
        <a:bodyPr/>
        <a:lstStyle/>
        <a:p>
          <a:endParaRPr lang="tr-TR"/>
        </a:p>
      </dgm:t>
    </dgm:pt>
    <dgm:pt modelId="{75B40683-5274-4513-BFF5-DC9AAEE0322C}" type="pres">
      <dgm:prSet presAssocID="{8B5CD71F-F341-457C-BDD5-5AABD7E98C70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845B60CB-58A6-4FEA-97C2-FDAA3459D143}" type="pres">
      <dgm:prSet presAssocID="{8B5CD71F-F341-457C-BDD5-5AABD7E98C70}" presName="rootConnector" presStyleLbl="node2" presStyleIdx="1" presStyleCnt="3"/>
      <dgm:spPr/>
      <dgm:t>
        <a:bodyPr/>
        <a:lstStyle/>
        <a:p>
          <a:endParaRPr lang="tr-TR"/>
        </a:p>
      </dgm:t>
    </dgm:pt>
    <dgm:pt modelId="{B5C0DE28-10C2-4351-9194-FE5E5E8434F6}" type="pres">
      <dgm:prSet presAssocID="{8B5CD71F-F341-457C-BDD5-5AABD7E98C70}" presName="hierChild4" presStyleCnt="0"/>
      <dgm:spPr/>
      <dgm:t>
        <a:bodyPr/>
        <a:lstStyle/>
        <a:p>
          <a:endParaRPr lang="tr-TR"/>
        </a:p>
      </dgm:t>
    </dgm:pt>
    <dgm:pt modelId="{67ACB3E3-F28B-470A-B188-2CAAC29E6490}" type="pres">
      <dgm:prSet presAssocID="{8B5CD71F-F341-457C-BDD5-5AABD7E98C70}" presName="hierChild5" presStyleCnt="0"/>
      <dgm:spPr/>
      <dgm:t>
        <a:bodyPr/>
        <a:lstStyle/>
        <a:p>
          <a:endParaRPr lang="tr-TR"/>
        </a:p>
      </dgm:t>
    </dgm:pt>
    <dgm:pt modelId="{B0F9D1CA-C987-4E8D-865A-D538D879F8AC}" type="pres">
      <dgm:prSet presAssocID="{06E36661-8EC0-49D5-9ED8-2A246C7907A0}" presName="Name37" presStyleLbl="parChTrans1D2" presStyleIdx="2" presStyleCnt="4"/>
      <dgm:spPr/>
      <dgm:t>
        <a:bodyPr/>
        <a:lstStyle/>
        <a:p>
          <a:endParaRPr lang="tr-TR"/>
        </a:p>
      </dgm:t>
    </dgm:pt>
    <dgm:pt modelId="{08AF6120-0194-4207-B6DA-410FCC2923A5}" type="pres">
      <dgm:prSet presAssocID="{3321E85C-95B4-4E4A-890C-C6AAFB821227}" presName="hierRoot2" presStyleCnt="0">
        <dgm:presLayoutVars>
          <dgm:hierBranch val="init"/>
        </dgm:presLayoutVars>
      </dgm:prSet>
      <dgm:spPr/>
      <dgm:t>
        <a:bodyPr/>
        <a:lstStyle/>
        <a:p>
          <a:endParaRPr lang="tr-TR"/>
        </a:p>
      </dgm:t>
    </dgm:pt>
    <dgm:pt modelId="{E3383D3A-2538-46D4-BFA7-96D0607E4975}" type="pres">
      <dgm:prSet presAssocID="{3321E85C-95B4-4E4A-890C-C6AAFB821227}" presName="rootComposite" presStyleCnt="0"/>
      <dgm:spPr/>
      <dgm:t>
        <a:bodyPr/>
        <a:lstStyle/>
        <a:p>
          <a:endParaRPr lang="tr-TR"/>
        </a:p>
      </dgm:t>
    </dgm:pt>
    <dgm:pt modelId="{F870E7AD-B037-4487-BF6E-B8F11C4BDCAF}" type="pres">
      <dgm:prSet presAssocID="{3321E85C-95B4-4E4A-890C-C6AAFB821227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6E839AE3-ACF9-4714-8A6B-64223F8BC5A9}" type="pres">
      <dgm:prSet presAssocID="{3321E85C-95B4-4E4A-890C-C6AAFB821227}" presName="rootConnector" presStyleLbl="node2" presStyleIdx="2" presStyleCnt="3"/>
      <dgm:spPr/>
      <dgm:t>
        <a:bodyPr/>
        <a:lstStyle/>
        <a:p>
          <a:endParaRPr lang="tr-TR"/>
        </a:p>
      </dgm:t>
    </dgm:pt>
    <dgm:pt modelId="{1C961CDD-0B29-47D2-8DD3-F4709FEB9FC6}" type="pres">
      <dgm:prSet presAssocID="{3321E85C-95B4-4E4A-890C-C6AAFB821227}" presName="hierChild4" presStyleCnt="0"/>
      <dgm:spPr/>
      <dgm:t>
        <a:bodyPr/>
        <a:lstStyle/>
        <a:p>
          <a:endParaRPr lang="tr-TR"/>
        </a:p>
      </dgm:t>
    </dgm:pt>
    <dgm:pt modelId="{F02F8B41-80F8-471F-90D5-6D8B0B0A677A}" type="pres">
      <dgm:prSet presAssocID="{3321E85C-95B4-4E4A-890C-C6AAFB821227}" presName="hierChild5" presStyleCnt="0"/>
      <dgm:spPr/>
      <dgm:t>
        <a:bodyPr/>
        <a:lstStyle/>
        <a:p>
          <a:endParaRPr lang="tr-TR"/>
        </a:p>
      </dgm:t>
    </dgm:pt>
    <dgm:pt modelId="{A217C365-F0DA-491F-8F9C-944A9730AB0B}" type="pres">
      <dgm:prSet presAssocID="{9E4D266F-81F9-48B3-BEBE-CD53BA91D77F}" presName="hierChild3" presStyleCnt="0"/>
      <dgm:spPr/>
      <dgm:t>
        <a:bodyPr/>
        <a:lstStyle/>
        <a:p>
          <a:endParaRPr lang="tr-TR"/>
        </a:p>
      </dgm:t>
    </dgm:pt>
    <dgm:pt modelId="{6E870065-44CF-433F-A0F6-1C00FDECC37E}" type="pres">
      <dgm:prSet presAssocID="{A30376B3-76A9-415A-B2A6-959ADEB5DADA}" presName="Name111" presStyleLbl="parChTrans1D2" presStyleIdx="3" presStyleCnt="4"/>
      <dgm:spPr/>
      <dgm:t>
        <a:bodyPr/>
        <a:lstStyle/>
        <a:p>
          <a:endParaRPr lang="tr-TR"/>
        </a:p>
      </dgm:t>
    </dgm:pt>
    <dgm:pt modelId="{69DB4237-A2EB-459A-AF11-7CBC2FCCAF64}" type="pres">
      <dgm:prSet presAssocID="{B660EDCD-1644-48D6-9401-3A9C2260CC9A}" presName="hierRoot3" presStyleCnt="0">
        <dgm:presLayoutVars>
          <dgm:hierBranch val="init"/>
        </dgm:presLayoutVars>
      </dgm:prSet>
      <dgm:spPr/>
      <dgm:t>
        <a:bodyPr/>
        <a:lstStyle/>
        <a:p>
          <a:endParaRPr lang="tr-TR"/>
        </a:p>
      </dgm:t>
    </dgm:pt>
    <dgm:pt modelId="{DFB3E5C1-45E3-466F-8A5C-DCFED4721EF3}" type="pres">
      <dgm:prSet presAssocID="{B660EDCD-1644-48D6-9401-3A9C2260CC9A}" presName="rootComposite3" presStyleCnt="0"/>
      <dgm:spPr/>
      <dgm:t>
        <a:bodyPr/>
        <a:lstStyle/>
        <a:p>
          <a:endParaRPr lang="tr-TR"/>
        </a:p>
      </dgm:t>
    </dgm:pt>
    <dgm:pt modelId="{8A3AF0C3-EFA4-4CF6-8C3A-032FB0D933AF}" type="pres">
      <dgm:prSet presAssocID="{B660EDCD-1644-48D6-9401-3A9C2260CC9A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C194FF12-E7A1-4410-9A40-5F7D12D6F2A4}" type="pres">
      <dgm:prSet presAssocID="{B660EDCD-1644-48D6-9401-3A9C2260CC9A}" presName="rootConnector3" presStyleLbl="asst1" presStyleIdx="0" presStyleCnt="1"/>
      <dgm:spPr/>
      <dgm:t>
        <a:bodyPr/>
        <a:lstStyle/>
        <a:p>
          <a:endParaRPr lang="tr-TR"/>
        </a:p>
      </dgm:t>
    </dgm:pt>
    <dgm:pt modelId="{B025D83B-518C-41BC-A9D4-2EC827BF4C16}" type="pres">
      <dgm:prSet presAssocID="{B660EDCD-1644-48D6-9401-3A9C2260CC9A}" presName="hierChild6" presStyleCnt="0"/>
      <dgm:spPr/>
      <dgm:t>
        <a:bodyPr/>
        <a:lstStyle/>
        <a:p>
          <a:endParaRPr lang="tr-TR"/>
        </a:p>
      </dgm:t>
    </dgm:pt>
    <dgm:pt modelId="{DC775116-983A-48C5-B1CA-E928A99891B7}" type="pres">
      <dgm:prSet presAssocID="{B660EDCD-1644-48D6-9401-3A9C2260CC9A}" presName="hierChild7" presStyleCnt="0"/>
      <dgm:spPr/>
      <dgm:t>
        <a:bodyPr/>
        <a:lstStyle/>
        <a:p>
          <a:endParaRPr lang="tr-TR"/>
        </a:p>
      </dgm:t>
    </dgm:pt>
  </dgm:ptLst>
  <dgm:cxnLst>
    <dgm:cxn modelId="{BC3AF4E7-C445-4CC2-BDE3-B36DC32977D1}" type="presOf" srcId="{06E36661-8EC0-49D5-9ED8-2A246C7907A0}" destId="{B0F9D1CA-C987-4E8D-865A-D538D879F8AC}" srcOrd="0" destOrd="0" presId="urn:microsoft.com/office/officeart/2005/8/layout/orgChart1"/>
    <dgm:cxn modelId="{62152BDE-D3CA-44B8-BA71-A358FAA54120}" type="presOf" srcId="{D753C6D5-E51F-4221-9459-5FEA44F41BA5}" destId="{334781DF-012B-4914-934F-C83F3C7EF563}" srcOrd="0" destOrd="0" presId="urn:microsoft.com/office/officeart/2005/8/layout/orgChart1"/>
    <dgm:cxn modelId="{DA22C0EE-F3AE-4C85-88FB-2F3E80559452}" type="presOf" srcId="{3321E85C-95B4-4E4A-890C-C6AAFB821227}" destId="{F870E7AD-B037-4487-BF6E-B8F11C4BDCAF}" srcOrd="0" destOrd="0" presId="urn:microsoft.com/office/officeart/2005/8/layout/orgChart1"/>
    <dgm:cxn modelId="{80F65A78-F80B-46CF-8936-17E254CF053F}" type="presOf" srcId="{B660EDCD-1644-48D6-9401-3A9C2260CC9A}" destId="{8A3AF0C3-EFA4-4CF6-8C3A-032FB0D933AF}" srcOrd="0" destOrd="0" presId="urn:microsoft.com/office/officeart/2005/8/layout/orgChart1"/>
    <dgm:cxn modelId="{10C0A5DD-4B93-4CE8-8126-9F466C4A0F85}" srcId="{9E4D266F-81F9-48B3-BEBE-CD53BA91D77F}" destId="{D753C6D5-E51F-4221-9459-5FEA44F41BA5}" srcOrd="1" destOrd="0" parTransId="{DD77084A-2EFA-412E-86B2-E21FB734A83E}" sibTransId="{FDDF60AB-DF8C-43DE-8534-F4BEFE797991}"/>
    <dgm:cxn modelId="{9D3FF162-15E7-4A69-9A7D-28E002E2FB1B}" type="presOf" srcId="{B660EDCD-1644-48D6-9401-3A9C2260CC9A}" destId="{C194FF12-E7A1-4410-9A40-5F7D12D6F2A4}" srcOrd="1" destOrd="0" presId="urn:microsoft.com/office/officeart/2005/8/layout/orgChart1"/>
    <dgm:cxn modelId="{33311805-04EF-4E0D-B71A-60B527D4EACA}" type="presOf" srcId="{96049650-1DEB-44C1-8D5D-B9FBF774ADF5}" destId="{A5501697-1738-4F10-A3B4-C237741B4797}" srcOrd="0" destOrd="0" presId="urn:microsoft.com/office/officeart/2005/8/layout/orgChart1"/>
    <dgm:cxn modelId="{F262EF36-6A0D-4350-9198-F688D28437A3}" type="presOf" srcId="{A30376B3-76A9-415A-B2A6-959ADEB5DADA}" destId="{6E870065-44CF-433F-A0F6-1C00FDECC37E}" srcOrd="0" destOrd="0" presId="urn:microsoft.com/office/officeart/2005/8/layout/orgChart1"/>
    <dgm:cxn modelId="{2E3A725B-B407-4838-AF6C-21C514E91AEA}" type="presOf" srcId="{D753C6D5-E51F-4221-9459-5FEA44F41BA5}" destId="{07E9571C-FE04-4ABD-A3C4-1D53352C92BD}" srcOrd="1" destOrd="0" presId="urn:microsoft.com/office/officeart/2005/8/layout/orgChart1"/>
    <dgm:cxn modelId="{EFB8D0A8-AB2F-4A22-9A02-8CBA16600EDE}" type="presOf" srcId="{9E4D266F-81F9-48B3-BEBE-CD53BA91D77F}" destId="{A107B589-1928-4245-AF19-19F12E9EE02F}" srcOrd="0" destOrd="0" presId="urn:microsoft.com/office/officeart/2005/8/layout/orgChart1"/>
    <dgm:cxn modelId="{10787446-C29F-4A9A-8B45-1B0DC330156E}" type="presOf" srcId="{8B5CD71F-F341-457C-BDD5-5AABD7E98C70}" destId="{75B40683-5274-4513-BFF5-DC9AAEE0322C}" srcOrd="0" destOrd="0" presId="urn:microsoft.com/office/officeart/2005/8/layout/orgChart1"/>
    <dgm:cxn modelId="{85A10F8C-C495-4DD4-8697-0A346E1956AF}" type="presOf" srcId="{10DE37BD-7E64-45AE-8BDE-15E3AE8D232B}" destId="{BE914C1D-5D89-4E75-B7CE-93563033FC5F}" srcOrd="0" destOrd="0" presId="urn:microsoft.com/office/officeart/2005/8/layout/orgChart1"/>
    <dgm:cxn modelId="{1D214ABD-8ED8-4FB9-97AD-4849E9CA74F2}" srcId="{9E4D266F-81F9-48B3-BEBE-CD53BA91D77F}" destId="{3321E85C-95B4-4E4A-890C-C6AAFB821227}" srcOrd="3" destOrd="0" parTransId="{06E36661-8EC0-49D5-9ED8-2A246C7907A0}" sibTransId="{31F42E9C-A413-4353-9FBF-452762E2CB5C}"/>
    <dgm:cxn modelId="{A1B2D2A8-A38B-4371-8DF8-0DA7D4F0B09C}" srcId="{9E4D266F-81F9-48B3-BEBE-CD53BA91D77F}" destId="{B660EDCD-1644-48D6-9401-3A9C2260CC9A}" srcOrd="0" destOrd="0" parTransId="{A30376B3-76A9-415A-B2A6-959ADEB5DADA}" sibTransId="{61780524-D786-47A4-96DF-4A45A482F4E7}"/>
    <dgm:cxn modelId="{7C290B45-EFAA-4B74-AB81-0ADFDA31292A}" type="presOf" srcId="{8B5CD71F-F341-457C-BDD5-5AABD7E98C70}" destId="{845B60CB-58A6-4FEA-97C2-FDAA3459D143}" srcOrd="1" destOrd="0" presId="urn:microsoft.com/office/officeart/2005/8/layout/orgChart1"/>
    <dgm:cxn modelId="{6F139E73-DDE9-4336-A3D3-7B973D055925}" srcId="{10DE37BD-7E64-45AE-8BDE-15E3AE8D232B}" destId="{9E4D266F-81F9-48B3-BEBE-CD53BA91D77F}" srcOrd="0" destOrd="0" parTransId="{CB388BFD-248E-4684-8A00-179BA96FB862}" sibTransId="{3BC4DD4A-4E6C-4CF7-8C64-B4E840B4D5A9}"/>
    <dgm:cxn modelId="{93BE59C5-5F9E-4D74-AF30-549D3A33B3EA}" type="presOf" srcId="{3321E85C-95B4-4E4A-890C-C6AAFB821227}" destId="{6E839AE3-ACF9-4714-8A6B-64223F8BC5A9}" srcOrd="1" destOrd="0" presId="urn:microsoft.com/office/officeart/2005/8/layout/orgChart1"/>
    <dgm:cxn modelId="{F855F1BE-39F5-4554-A00B-F47BBDAD391B}" srcId="{9E4D266F-81F9-48B3-BEBE-CD53BA91D77F}" destId="{8B5CD71F-F341-457C-BDD5-5AABD7E98C70}" srcOrd="2" destOrd="0" parTransId="{96049650-1DEB-44C1-8D5D-B9FBF774ADF5}" sibTransId="{C7B1F104-7B24-467B-9BEE-9EDB2911FFC1}"/>
    <dgm:cxn modelId="{6288295E-758B-4304-8B03-05932DE4780F}" type="presOf" srcId="{DD77084A-2EFA-412E-86B2-E21FB734A83E}" destId="{DA49DAD7-37D4-4FC6-AC08-1F4D75C6EC66}" srcOrd="0" destOrd="0" presId="urn:microsoft.com/office/officeart/2005/8/layout/orgChart1"/>
    <dgm:cxn modelId="{27710985-6C57-44AA-8C5A-AB41993ADEAF}" type="presOf" srcId="{9E4D266F-81F9-48B3-BEBE-CD53BA91D77F}" destId="{1B4B590C-8A13-4CBC-B9A9-4DEC396B5016}" srcOrd="1" destOrd="0" presId="urn:microsoft.com/office/officeart/2005/8/layout/orgChart1"/>
    <dgm:cxn modelId="{3503C187-72E5-41CA-A695-727BBE6A7544}" type="presParOf" srcId="{BE914C1D-5D89-4E75-B7CE-93563033FC5F}" destId="{06D56706-6E6B-49E1-AA23-FBF7C70079A3}" srcOrd="0" destOrd="0" presId="urn:microsoft.com/office/officeart/2005/8/layout/orgChart1"/>
    <dgm:cxn modelId="{0CD9FF49-214B-49B5-A3B0-DBAC1BE2B3A2}" type="presParOf" srcId="{06D56706-6E6B-49E1-AA23-FBF7C70079A3}" destId="{A6B04E3A-915B-43A2-AE84-97ECAE400F63}" srcOrd="0" destOrd="0" presId="urn:microsoft.com/office/officeart/2005/8/layout/orgChart1"/>
    <dgm:cxn modelId="{7CD00DD7-2116-485B-849C-9CE0B2A81FA5}" type="presParOf" srcId="{A6B04E3A-915B-43A2-AE84-97ECAE400F63}" destId="{A107B589-1928-4245-AF19-19F12E9EE02F}" srcOrd="0" destOrd="0" presId="urn:microsoft.com/office/officeart/2005/8/layout/orgChart1"/>
    <dgm:cxn modelId="{43BFB0F5-EC30-490D-9765-D6B07635448B}" type="presParOf" srcId="{A6B04E3A-915B-43A2-AE84-97ECAE400F63}" destId="{1B4B590C-8A13-4CBC-B9A9-4DEC396B5016}" srcOrd="1" destOrd="0" presId="urn:microsoft.com/office/officeart/2005/8/layout/orgChart1"/>
    <dgm:cxn modelId="{BCDBD3A0-2073-4D0E-AC65-62D19E6A28A3}" type="presParOf" srcId="{06D56706-6E6B-49E1-AA23-FBF7C70079A3}" destId="{6A213FB8-A7F5-43EB-A72B-CA7F6855ECFB}" srcOrd="1" destOrd="0" presId="urn:microsoft.com/office/officeart/2005/8/layout/orgChart1"/>
    <dgm:cxn modelId="{3028598A-437C-4E93-8371-27F90CB465E2}" type="presParOf" srcId="{6A213FB8-A7F5-43EB-A72B-CA7F6855ECFB}" destId="{DA49DAD7-37D4-4FC6-AC08-1F4D75C6EC66}" srcOrd="0" destOrd="0" presId="urn:microsoft.com/office/officeart/2005/8/layout/orgChart1"/>
    <dgm:cxn modelId="{1B37B5D0-9D19-4FFD-8735-9F3C2F826EDC}" type="presParOf" srcId="{6A213FB8-A7F5-43EB-A72B-CA7F6855ECFB}" destId="{AF27DD5C-8CE6-423B-A21D-FF9F64CB498E}" srcOrd="1" destOrd="0" presId="urn:microsoft.com/office/officeart/2005/8/layout/orgChart1"/>
    <dgm:cxn modelId="{F69CF9D7-E9C1-4B42-9002-3DB0E31906A9}" type="presParOf" srcId="{AF27DD5C-8CE6-423B-A21D-FF9F64CB498E}" destId="{4BC8ACB1-8671-4EFD-8325-1D4A87F5D226}" srcOrd="0" destOrd="0" presId="urn:microsoft.com/office/officeart/2005/8/layout/orgChart1"/>
    <dgm:cxn modelId="{B62937FD-1325-470C-82AC-1F0FD612890B}" type="presParOf" srcId="{4BC8ACB1-8671-4EFD-8325-1D4A87F5D226}" destId="{334781DF-012B-4914-934F-C83F3C7EF563}" srcOrd="0" destOrd="0" presId="urn:microsoft.com/office/officeart/2005/8/layout/orgChart1"/>
    <dgm:cxn modelId="{EB5E5C23-A211-4DB1-98CD-9C5EE742652B}" type="presParOf" srcId="{4BC8ACB1-8671-4EFD-8325-1D4A87F5D226}" destId="{07E9571C-FE04-4ABD-A3C4-1D53352C92BD}" srcOrd="1" destOrd="0" presId="urn:microsoft.com/office/officeart/2005/8/layout/orgChart1"/>
    <dgm:cxn modelId="{E1D66114-3105-4511-B29B-AB0928F4C9A0}" type="presParOf" srcId="{AF27DD5C-8CE6-423B-A21D-FF9F64CB498E}" destId="{ECB6D307-1BF1-4626-8D07-907370F4EE47}" srcOrd="1" destOrd="0" presId="urn:microsoft.com/office/officeart/2005/8/layout/orgChart1"/>
    <dgm:cxn modelId="{B5BF56E1-8717-47EF-9878-9EEA3D0CFA79}" type="presParOf" srcId="{AF27DD5C-8CE6-423B-A21D-FF9F64CB498E}" destId="{D6265B34-AEFC-4D7B-A48B-666B167C95D2}" srcOrd="2" destOrd="0" presId="urn:microsoft.com/office/officeart/2005/8/layout/orgChart1"/>
    <dgm:cxn modelId="{250BEBA2-1A81-4757-BC15-FC15C2D151AE}" type="presParOf" srcId="{6A213FB8-A7F5-43EB-A72B-CA7F6855ECFB}" destId="{A5501697-1738-4F10-A3B4-C237741B4797}" srcOrd="2" destOrd="0" presId="urn:microsoft.com/office/officeart/2005/8/layout/orgChart1"/>
    <dgm:cxn modelId="{C07F81A4-32F8-477F-95E5-644A7687153A}" type="presParOf" srcId="{6A213FB8-A7F5-43EB-A72B-CA7F6855ECFB}" destId="{AAD8AC4F-38B3-43AF-8637-F264D9F0FD87}" srcOrd="3" destOrd="0" presId="urn:microsoft.com/office/officeart/2005/8/layout/orgChart1"/>
    <dgm:cxn modelId="{81D23ACF-1A26-4E77-A55C-67ACEB65C282}" type="presParOf" srcId="{AAD8AC4F-38B3-43AF-8637-F264D9F0FD87}" destId="{D36A470F-0B4F-40CF-86BE-D758D0EC7F1E}" srcOrd="0" destOrd="0" presId="urn:microsoft.com/office/officeart/2005/8/layout/orgChart1"/>
    <dgm:cxn modelId="{DB8CB9A6-69AA-4BF4-869E-A7CB26D2818E}" type="presParOf" srcId="{D36A470F-0B4F-40CF-86BE-D758D0EC7F1E}" destId="{75B40683-5274-4513-BFF5-DC9AAEE0322C}" srcOrd="0" destOrd="0" presId="urn:microsoft.com/office/officeart/2005/8/layout/orgChart1"/>
    <dgm:cxn modelId="{CCB45185-FB9A-4420-8A3C-757CC341F50D}" type="presParOf" srcId="{D36A470F-0B4F-40CF-86BE-D758D0EC7F1E}" destId="{845B60CB-58A6-4FEA-97C2-FDAA3459D143}" srcOrd="1" destOrd="0" presId="urn:microsoft.com/office/officeart/2005/8/layout/orgChart1"/>
    <dgm:cxn modelId="{F3544C4C-10A5-42C1-B79E-72A4096BC3E8}" type="presParOf" srcId="{AAD8AC4F-38B3-43AF-8637-F264D9F0FD87}" destId="{B5C0DE28-10C2-4351-9194-FE5E5E8434F6}" srcOrd="1" destOrd="0" presId="urn:microsoft.com/office/officeart/2005/8/layout/orgChart1"/>
    <dgm:cxn modelId="{60207E7B-5E79-48C1-8412-D257AB4472D0}" type="presParOf" srcId="{AAD8AC4F-38B3-43AF-8637-F264D9F0FD87}" destId="{67ACB3E3-F28B-470A-B188-2CAAC29E6490}" srcOrd="2" destOrd="0" presId="urn:microsoft.com/office/officeart/2005/8/layout/orgChart1"/>
    <dgm:cxn modelId="{58D4BF10-89D7-4D73-9248-52CBE7E3CF89}" type="presParOf" srcId="{6A213FB8-A7F5-43EB-A72B-CA7F6855ECFB}" destId="{B0F9D1CA-C987-4E8D-865A-D538D879F8AC}" srcOrd="4" destOrd="0" presId="urn:microsoft.com/office/officeart/2005/8/layout/orgChart1"/>
    <dgm:cxn modelId="{16C99E48-1CE0-4D00-A39B-60DAD44F1E7B}" type="presParOf" srcId="{6A213FB8-A7F5-43EB-A72B-CA7F6855ECFB}" destId="{08AF6120-0194-4207-B6DA-410FCC2923A5}" srcOrd="5" destOrd="0" presId="urn:microsoft.com/office/officeart/2005/8/layout/orgChart1"/>
    <dgm:cxn modelId="{AF855003-D980-4DAE-9533-79C6D95A0F21}" type="presParOf" srcId="{08AF6120-0194-4207-B6DA-410FCC2923A5}" destId="{E3383D3A-2538-46D4-BFA7-96D0607E4975}" srcOrd="0" destOrd="0" presId="urn:microsoft.com/office/officeart/2005/8/layout/orgChart1"/>
    <dgm:cxn modelId="{FED79E1A-D488-4CDA-B44E-52583D6E1C27}" type="presParOf" srcId="{E3383D3A-2538-46D4-BFA7-96D0607E4975}" destId="{F870E7AD-B037-4487-BF6E-B8F11C4BDCAF}" srcOrd="0" destOrd="0" presId="urn:microsoft.com/office/officeart/2005/8/layout/orgChart1"/>
    <dgm:cxn modelId="{F012BF44-B6D5-4241-B6B9-097E4B0F0AE2}" type="presParOf" srcId="{E3383D3A-2538-46D4-BFA7-96D0607E4975}" destId="{6E839AE3-ACF9-4714-8A6B-64223F8BC5A9}" srcOrd="1" destOrd="0" presId="urn:microsoft.com/office/officeart/2005/8/layout/orgChart1"/>
    <dgm:cxn modelId="{40DB942A-0066-4AA2-9FE1-F63FAEE7E592}" type="presParOf" srcId="{08AF6120-0194-4207-B6DA-410FCC2923A5}" destId="{1C961CDD-0B29-47D2-8DD3-F4709FEB9FC6}" srcOrd="1" destOrd="0" presId="urn:microsoft.com/office/officeart/2005/8/layout/orgChart1"/>
    <dgm:cxn modelId="{17C2AA74-1943-49EC-B5D5-AB4A76EA32F2}" type="presParOf" srcId="{08AF6120-0194-4207-B6DA-410FCC2923A5}" destId="{F02F8B41-80F8-471F-90D5-6D8B0B0A677A}" srcOrd="2" destOrd="0" presId="urn:microsoft.com/office/officeart/2005/8/layout/orgChart1"/>
    <dgm:cxn modelId="{10A3AEBF-8762-497B-A819-755271CA44A4}" type="presParOf" srcId="{06D56706-6E6B-49E1-AA23-FBF7C70079A3}" destId="{A217C365-F0DA-491F-8F9C-944A9730AB0B}" srcOrd="2" destOrd="0" presId="urn:microsoft.com/office/officeart/2005/8/layout/orgChart1"/>
    <dgm:cxn modelId="{192469FE-9E8F-43CE-A9D3-01DEEC6EDEE3}" type="presParOf" srcId="{A217C365-F0DA-491F-8F9C-944A9730AB0B}" destId="{6E870065-44CF-433F-A0F6-1C00FDECC37E}" srcOrd="0" destOrd="0" presId="urn:microsoft.com/office/officeart/2005/8/layout/orgChart1"/>
    <dgm:cxn modelId="{05C1ADF8-7929-422A-8244-383D9C306CDC}" type="presParOf" srcId="{A217C365-F0DA-491F-8F9C-944A9730AB0B}" destId="{69DB4237-A2EB-459A-AF11-7CBC2FCCAF64}" srcOrd="1" destOrd="0" presId="urn:microsoft.com/office/officeart/2005/8/layout/orgChart1"/>
    <dgm:cxn modelId="{147D7512-798A-47A7-9578-57C1F874620D}" type="presParOf" srcId="{69DB4237-A2EB-459A-AF11-7CBC2FCCAF64}" destId="{DFB3E5C1-45E3-466F-8A5C-DCFED4721EF3}" srcOrd="0" destOrd="0" presId="urn:microsoft.com/office/officeart/2005/8/layout/orgChart1"/>
    <dgm:cxn modelId="{FCF53EC1-B31D-4D57-BAEE-4707C07E86B1}" type="presParOf" srcId="{DFB3E5C1-45E3-466F-8A5C-DCFED4721EF3}" destId="{8A3AF0C3-EFA4-4CF6-8C3A-032FB0D933AF}" srcOrd="0" destOrd="0" presId="urn:microsoft.com/office/officeart/2005/8/layout/orgChart1"/>
    <dgm:cxn modelId="{514F034C-4F4B-4169-A691-9174C617772E}" type="presParOf" srcId="{DFB3E5C1-45E3-466F-8A5C-DCFED4721EF3}" destId="{C194FF12-E7A1-4410-9A40-5F7D12D6F2A4}" srcOrd="1" destOrd="0" presId="urn:microsoft.com/office/officeart/2005/8/layout/orgChart1"/>
    <dgm:cxn modelId="{EBEAF35E-D9B3-4532-8BE2-1F38D3C4C61E}" type="presParOf" srcId="{69DB4237-A2EB-459A-AF11-7CBC2FCCAF64}" destId="{B025D83B-518C-41BC-A9D4-2EC827BF4C16}" srcOrd="1" destOrd="0" presId="urn:microsoft.com/office/officeart/2005/8/layout/orgChart1"/>
    <dgm:cxn modelId="{D3C517E4-6907-464C-8DD2-90FBCE41639F}" type="presParOf" srcId="{69DB4237-A2EB-459A-AF11-7CBC2FCCAF64}" destId="{DC775116-983A-48C5-B1CA-E928A99891B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E870065-44CF-433F-A0F6-1C00FDECC37E}">
      <dsp:nvSpPr>
        <dsp:cNvPr id="0" name=""/>
        <dsp:cNvSpPr/>
      </dsp:nvSpPr>
      <dsp:spPr>
        <a:xfrm>
          <a:off x="2892157" y="1323863"/>
          <a:ext cx="189179" cy="828786"/>
        </a:xfrm>
        <a:custGeom>
          <a:avLst/>
          <a:gdLst/>
          <a:ahLst/>
          <a:cxnLst/>
          <a:rect l="0" t="0" r="0" b="0"/>
          <a:pathLst>
            <a:path>
              <a:moveTo>
                <a:pt x="189179" y="0"/>
              </a:moveTo>
              <a:lnTo>
                <a:pt x="189179" y="828786"/>
              </a:lnTo>
              <a:lnTo>
                <a:pt x="0" y="828786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F9D1CA-C987-4E8D-865A-D538D879F8AC}">
      <dsp:nvSpPr>
        <dsp:cNvPr id="0" name=""/>
        <dsp:cNvSpPr/>
      </dsp:nvSpPr>
      <dsp:spPr>
        <a:xfrm>
          <a:off x="3081337" y="1323863"/>
          <a:ext cx="2180068" cy="16575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68393"/>
              </a:lnTo>
              <a:lnTo>
                <a:pt x="2180068" y="1468393"/>
              </a:lnTo>
              <a:lnTo>
                <a:pt x="2180068" y="1657573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501697-1738-4F10-A3B4-C237741B4797}">
      <dsp:nvSpPr>
        <dsp:cNvPr id="0" name=""/>
        <dsp:cNvSpPr/>
      </dsp:nvSpPr>
      <dsp:spPr>
        <a:xfrm>
          <a:off x="3035617" y="1323863"/>
          <a:ext cx="91440" cy="165757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57573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49DAD7-37D4-4FC6-AC08-1F4D75C6EC66}">
      <dsp:nvSpPr>
        <dsp:cNvPr id="0" name=""/>
        <dsp:cNvSpPr/>
      </dsp:nvSpPr>
      <dsp:spPr>
        <a:xfrm>
          <a:off x="901268" y="1323863"/>
          <a:ext cx="2180068" cy="1657573"/>
        </a:xfrm>
        <a:custGeom>
          <a:avLst/>
          <a:gdLst/>
          <a:ahLst/>
          <a:cxnLst/>
          <a:rect l="0" t="0" r="0" b="0"/>
          <a:pathLst>
            <a:path>
              <a:moveTo>
                <a:pt x="2180068" y="0"/>
              </a:moveTo>
              <a:lnTo>
                <a:pt x="2180068" y="1468393"/>
              </a:lnTo>
              <a:lnTo>
                <a:pt x="0" y="1468393"/>
              </a:lnTo>
              <a:lnTo>
                <a:pt x="0" y="1657573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07B589-1928-4245-AF19-19F12E9EE02F}">
      <dsp:nvSpPr>
        <dsp:cNvPr id="0" name=""/>
        <dsp:cNvSpPr/>
      </dsp:nvSpPr>
      <dsp:spPr>
        <a:xfrm>
          <a:off x="2180482" y="423008"/>
          <a:ext cx="1801709" cy="9008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900" kern="1200"/>
            <a:t>MÜDÜR      Prof.Dr. FAtma TORUN</a:t>
          </a:r>
        </a:p>
      </dsp:txBody>
      <dsp:txXfrm>
        <a:off x="2180482" y="423008"/>
        <a:ext cx="1801709" cy="900854"/>
      </dsp:txXfrm>
    </dsp:sp>
    <dsp:sp modelId="{334781DF-012B-4914-934F-C83F3C7EF563}">
      <dsp:nvSpPr>
        <dsp:cNvPr id="0" name=""/>
        <dsp:cNvSpPr/>
      </dsp:nvSpPr>
      <dsp:spPr>
        <a:xfrm>
          <a:off x="413" y="2981436"/>
          <a:ext cx="1801709" cy="900854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900" kern="1200"/>
            <a:t>Bilgisayar İşletmeni Nursel AKDAĞ</a:t>
          </a:r>
        </a:p>
      </dsp:txBody>
      <dsp:txXfrm>
        <a:off x="413" y="2981436"/>
        <a:ext cx="1801709" cy="900854"/>
      </dsp:txXfrm>
    </dsp:sp>
    <dsp:sp modelId="{75B40683-5274-4513-BFF5-DC9AAEE0322C}">
      <dsp:nvSpPr>
        <dsp:cNvPr id="0" name=""/>
        <dsp:cNvSpPr/>
      </dsp:nvSpPr>
      <dsp:spPr>
        <a:xfrm>
          <a:off x="2180482" y="2981436"/>
          <a:ext cx="1801709" cy="900854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900" kern="1200"/>
            <a:t>YÖNETİM KURULU</a:t>
          </a:r>
        </a:p>
      </dsp:txBody>
      <dsp:txXfrm>
        <a:off x="2180482" y="2981436"/>
        <a:ext cx="1801709" cy="900854"/>
      </dsp:txXfrm>
    </dsp:sp>
    <dsp:sp modelId="{F870E7AD-B037-4487-BF6E-B8F11C4BDCAF}">
      <dsp:nvSpPr>
        <dsp:cNvPr id="0" name=""/>
        <dsp:cNvSpPr/>
      </dsp:nvSpPr>
      <dsp:spPr>
        <a:xfrm>
          <a:off x="4360551" y="2981436"/>
          <a:ext cx="1801709" cy="900854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900" kern="1200"/>
            <a:t>DANIŞMA KURULU</a:t>
          </a:r>
        </a:p>
      </dsp:txBody>
      <dsp:txXfrm>
        <a:off x="4360551" y="2981436"/>
        <a:ext cx="1801709" cy="900854"/>
      </dsp:txXfrm>
    </dsp:sp>
    <dsp:sp modelId="{8A3AF0C3-EFA4-4CF6-8C3A-032FB0D933AF}">
      <dsp:nvSpPr>
        <dsp:cNvPr id="0" name=""/>
        <dsp:cNvSpPr/>
      </dsp:nvSpPr>
      <dsp:spPr>
        <a:xfrm>
          <a:off x="1090448" y="1702222"/>
          <a:ext cx="1801709" cy="900854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900" kern="1200"/>
            <a:t>MÜDÜR YARD.  Kübra TOHUMCU SAĞMAK</a:t>
          </a:r>
        </a:p>
      </dsp:txBody>
      <dsp:txXfrm>
        <a:off x="1090448" y="1702222"/>
        <a:ext cx="1801709" cy="9008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30E61-5A6E-44B7-A7E3-4C6C7EB4D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2026-10-16T07:38:00Z</dcterms:created>
  <dcterms:modified xsi:type="dcterms:W3CDTF">2026-10-16T10:53:00Z</dcterms:modified>
</cp:coreProperties>
</file>